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2DF1224" w:rsidR="00BE35D3" w:rsidRDefault="00BE35D3" w:rsidP="00BE5F52">
      <w:pPr>
        <w:jc w:val="center"/>
        <w:rPr>
          <w:sz w:val="32"/>
          <w:szCs w:val="32"/>
        </w:rPr>
      </w:pPr>
    </w:p>
    <w:p w14:paraId="0A37501D" w14:textId="77777777" w:rsidR="00BE35D3" w:rsidRDefault="00BE35D3" w:rsidP="00BE5F52">
      <w:pPr>
        <w:jc w:val="center"/>
        <w:rPr>
          <w:sz w:val="32"/>
          <w:szCs w:val="32"/>
        </w:rPr>
      </w:pPr>
    </w:p>
    <w:p w14:paraId="5DAB6C7B" w14:textId="77777777" w:rsidR="00BE35D3" w:rsidRDefault="00BE35D3" w:rsidP="00BE5F52">
      <w:pPr>
        <w:jc w:val="center"/>
        <w:rPr>
          <w:sz w:val="32"/>
          <w:szCs w:val="32"/>
        </w:rPr>
      </w:pPr>
    </w:p>
    <w:p w14:paraId="02EB378F" w14:textId="77777777" w:rsidR="00BE35D3" w:rsidRDefault="00BE35D3" w:rsidP="00BE5F52">
      <w:pPr>
        <w:jc w:val="center"/>
        <w:rPr>
          <w:sz w:val="32"/>
          <w:szCs w:val="32"/>
        </w:rPr>
      </w:pPr>
    </w:p>
    <w:p w14:paraId="5C5304F0" w14:textId="77777777" w:rsidR="00043341" w:rsidRPr="00BA0C4B" w:rsidRDefault="00081980" w:rsidP="00BE5F52">
      <w:pPr>
        <w:jc w:val="center"/>
        <w:rPr>
          <w:sz w:val="44"/>
          <w:szCs w:val="44"/>
        </w:rPr>
      </w:pPr>
      <w:r>
        <w:rPr>
          <w:sz w:val="44"/>
          <w:szCs w:val="44"/>
        </w:rPr>
        <w:t>KIVA-</w:t>
      </w:r>
      <w:r w:rsidR="00BE5F52" w:rsidRPr="00BA0C4B">
        <w:rPr>
          <w:sz w:val="44"/>
          <w:szCs w:val="44"/>
        </w:rPr>
        <w:t>Pestprotocol de Horizon</w:t>
      </w:r>
    </w:p>
    <w:p w14:paraId="6A05A809" w14:textId="77777777" w:rsidR="00BE35D3" w:rsidRDefault="00BE35D3" w:rsidP="00BE5F52">
      <w:pPr>
        <w:jc w:val="center"/>
        <w:rPr>
          <w:sz w:val="32"/>
          <w:szCs w:val="32"/>
        </w:rPr>
      </w:pPr>
    </w:p>
    <w:p w14:paraId="5A39BBE3" w14:textId="77777777" w:rsidR="00BE35D3" w:rsidRDefault="00BE35D3" w:rsidP="00BE5F52">
      <w:pPr>
        <w:jc w:val="center"/>
        <w:rPr>
          <w:sz w:val="32"/>
          <w:szCs w:val="32"/>
        </w:rPr>
      </w:pPr>
    </w:p>
    <w:p w14:paraId="0299E423" w14:textId="77777777" w:rsidR="00BE5F52" w:rsidRDefault="00BE5F52" w:rsidP="00BE5F52">
      <w:r>
        <w:t xml:space="preserve">We spreken van pesten als </w:t>
      </w:r>
      <w:r w:rsidR="006667F6">
        <w:t xml:space="preserve">aan </w:t>
      </w:r>
      <w:r>
        <w:t xml:space="preserve">de volgende 3 voorwaarden </w:t>
      </w:r>
      <w:r w:rsidR="006667F6">
        <w:t>voldaan is</w:t>
      </w:r>
      <w:r>
        <w:t>:</w:t>
      </w:r>
    </w:p>
    <w:p w14:paraId="317F7F09" w14:textId="77777777" w:rsidR="00BE5F52" w:rsidRDefault="00BE5F52" w:rsidP="00BE5F52">
      <w:pPr>
        <w:pStyle w:val="Lijstalinea"/>
        <w:numPr>
          <w:ilvl w:val="0"/>
          <w:numId w:val="2"/>
        </w:numPr>
      </w:pPr>
      <w:r>
        <w:t>Het is intentioneel, d.w.z. het wordt met opzet gedaan om iemand te kwetsen</w:t>
      </w:r>
    </w:p>
    <w:p w14:paraId="65F82A90" w14:textId="77777777" w:rsidR="00BE5F52" w:rsidRDefault="00BE5F52" w:rsidP="00BE5F52">
      <w:pPr>
        <w:pStyle w:val="Lijstalinea"/>
        <w:numPr>
          <w:ilvl w:val="0"/>
          <w:numId w:val="2"/>
        </w:numPr>
      </w:pPr>
      <w:r>
        <w:t>Het komt herhaaldelijk voor</w:t>
      </w:r>
      <w:r w:rsidR="00BE35D3">
        <w:t xml:space="preserve"> (meer dan een losstaand incident)</w:t>
      </w:r>
    </w:p>
    <w:p w14:paraId="6AFAC72B" w14:textId="77777777" w:rsidR="00BE5F52" w:rsidRDefault="00BE5F52" w:rsidP="00BE5F52">
      <w:pPr>
        <w:pStyle w:val="Lijstalinea"/>
        <w:numPr>
          <w:ilvl w:val="0"/>
          <w:numId w:val="2"/>
        </w:numPr>
      </w:pPr>
      <w:r>
        <w:t xml:space="preserve">Er is sprake van een machtsverhouding, waarbij de </w:t>
      </w:r>
      <w:proofErr w:type="spellStart"/>
      <w:r>
        <w:t>pester</w:t>
      </w:r>
      <w:proofErr w:type="spellEnd"/>
      <w:r>
        <w:t xml:space="preserve"> macht heeft over de gepeste</w:t>
      </w:r>
    </w:p>
    <w:p w14:paraId="41C8F396" w14:textId="77777777" w:rsidR="001C025C" w:rsidRPr="001C025C" w:rsidRDefault="001C025C" w:rsidP="00BE5F52">
      <w:pPr>
        <w:rPr>
          <w:b/>
        </w:rPr>
      </w:pPr>
    </w:p>
    <w:p w14:paraId="57345154" w14:textId="77777777" w:rsidR="00BE5F52" w:rsidRDefault="00BE5F52" w:rsidP="00BE35D3">
      <w:pPr>
        <w:jc w:val="center"/>
        <w:rPr>
          <w:b/>
        </w:rPr>
      </w:pPr>
      <w:r>
        <w:rPr>
          <w:b/>
        </w:rPr>
        <w:t xml:space="preserve">Uitgangspunt: </w:t>
      </w:r>
      <w:r w:rsidRPr="00BE5F52">
        <w:rPr>
          <w:b/>
        </w:rPr>
        <w:t>Wij nemen het probleem serieus</w:t>
      </w:r>
    </w:p>
    <w:p w14:paraId="72A3D3EC" w14:textId="77777777" w:rsidR="00BE35D3" w:rsidRPr="00BE5F52" w:rsidRDefault="00BE35D3" w:rsidP="00BE35D3">
      <w:pPr>
        <w:jc w:val="center"/>
        <w:rPr>
          <w:b/>
        </w:rPr>
      </w:pPr>
    </w:p>
    <w:p w14:paraId="46FC1064" w14:textId="77777777" w:rsidR="00BE5F52" w:rsidRDefault="00BE5F52" w:rsidP="00BE5F52">
      <w:r>
        <w:t>Elke klacht van een leerling over pesten nemen wij serieus in behandeling door het nemen van de hieronder volgende stappen.</w:t>
      </w:r>
      <w:r w:rsidR="001C025C">
        <w:t xml:space="preserve"> </w:t>
      </w:r>
    </w:p>
    <w:p w14:paraId="0D0B940D" w14:textId="77777777" w:rsidR="00BE35D3" w:rsidRDefault="00BE35D3" w:rsidP="00BE5F52"/>
    <w:p w14:paraId="0E27B00A" w14:textId="77777777" w:rsidR="00BE35D3" w:rsidRDefault="00BE35D3" w:rsidP="00BE5F52"/>
    <w:p w14:paraId="6C8EBDE1" w14:textId="1ACEACA5" w:rsidR="001C025C" w:rsidRDefault="001C025C" w:rsidP="00BE5F52">
      <w:r>
        <w:t xml:space="preserve">NB Leerlingen in de bovenbouw kunnen ook </w:t>
      </w:r>
      <w:r w:rsidR="00E3607C">
        <w:t>via Teams</w:t>
      </w:r>
      <w:r>
        <w:t xml:space="preserve"> aan de leerkracht aangeven als ze gepest worden. De mogelijkheid hiertoe wordt door de leerkracht met de klas besproken.</w:t>
      </w:r>
      <w:r w:rsidR="00BE35D3">
        <w:t xml:space="preserve"> </w:t>
      </w:r>
    </w:p>
    <w:p w14:paraId="60061E4C" w14:textId="77777777" w:rsidR="00BE5F52" w:rsidRDefault="00BE5F52" w:rsidP="00BE5F52"/>
    <w:p w14:paraId="44EAFD9C" w14:textId="77777777" w:rsidR="00BE35D3" w:rsidRDefault="00BE35D3" w:rsidP="00BE5F52"/>
    <w:p w14:paraId="4B94D5A5" w14:textId="77777777" w:rsidR="00BE35D3" w:rsidRDefault="00BE35D3" w:rsidP="00BE5F52"/>
    <w:p w14:paraId="3DEEC669" w14:textId="77777777" w:rsidR="00BE35D3" w:rsidRDefault="00BE35D3" w:rsidP="00BE5F52"/>
    <w:p w14:paraId="1AA18173" w14:textId="77777777" w:rsidR="006776D2" w:rsidRDefault="006776D2" w:rsidP="000279BB">
      <w:pPr>
        <w:rPr>
          <w:color w:val="E36C0A" w:themeColor="accent6" w:themeShade="BF"/>
          <w:u w:val="single"/>
        </w:rPr>
      </w:pPr>
      <w:r>
        <w:rPr>
          <w:color w:val="E36C0A" w:themeColor="accent6" w:themeShade="BF"/>
          <w:u w:val="single"/>
        </w:rPr>
        <w:t>Stap 1: incidentregistratie</w:t>
      </w:r>
    </w:p>
    <w:p w14:paraId="2E17DF1D" w14:textId="67E95B41" w:rsidR="00E57CCE" w:rsidRDefault="006776D2" w:rsidP="00E57CCE">
      <w:r>
        <w:lastRenderedPageBreak/>
        <w:t xml:space="preserve">De leerkracht </w:t>
      </w:r>
      <w:r w:rsidR="00E57CCE">
        <w:t>houdt voor</w:t>
      </w:r>
      <w:r>
        <w:t xml:space="preserve"> elk gemeld of gesignaleerd (vermeend) pestincident een registratie bij. </w:t>
      </w:r>
      <w:r w:rsidR="00E57CCE">
        <w:t xml:space="preserve">Hiervoor wordt het screeningsformulier ingevuld. </w:t>
      </w:r>
      <w:r w:rsidR="00C815BE">
        <w:t xml:space="preserve">Dit </w:t>
      </w:r>
      <w:r w:rsidR="00D55567">
        <w:t>formulier is te vinden in de IB-kamer en wordt bij Ellen ingeleverd, want zij is de pestcoördinator van De Horizon. Het formulier</w:t>
      </w:r>
      <w:r w:rsidR="005123D8">
        <w:t xml:space="preserve"> wordt </w:t>
      </w:r>
      <w:r w:rsidR="00D55567">
        <w:t xml:space="preserve">ook </w:t>
      </w:r>
      <w:r w:rsidR="005123D8">
        <w:t xml:space="preserve">gescand en in </w:t>
      </w:r>
      <w:proofErr w:type="spellStart"/>
      <w:r w:rsidR="005123D8">
        <w:t>Parnassys</w:t>
      </w:r>
      <w:proofErr w:type="spellEnd"/>
      <w:r w:rsidR="005123D8">
        <w:t xml:space="preserve"> gehangen bij het betreffende kind. </w:t>
      </w:r>
    </w:p>
    <w:p w14:paraId="561478AA" w14:textId="5EC91E51" w:rsidR="00E40851" w:rsidRDefault="00E40851" w:rsidP="00E57CCE">
      <w:r>
        <w:t xml:space="preserve">NB Als een leerling in een </w:t>
      </w:r>
      <w:proofErr w:type="spellStart"/>
      <w:r>
        <w:t>KiVa</w:t>
      </w:r>
      <w:proofErr w:type="spellEnd"/>
      <w:r>
        <w:t xml:space="preserve">-meting aangeeft te worden gepest, wordt het screeningsformulier ingevuld. </w:t>
      </w:r>
    </w:p>
    <w:p w14:paraId="3656B9AB" w14:textId="77777777" w:rsidR="006776D2" w:rsidRPr="006776D2" w:rsidRDefault="006776D2" w:rsidP="000279BB"/>
    <w:p w14:paraId="5EF24DC4" w14:textId="77777777" w:rsidR="006776D2" w:rsidRPr="004E01B2" w:rsidRDefault="006776D2" w:rsidP="006776D2">
      <w:pPr>
        <w:rPr>
          <w:color w:val="E36C0A" w:themeColor="accent6" w:themeShade="BF"/>
          <w:u w:val="single"/>
        </w:rPr>
      </w:pPr>
      <w:r w:rsidRPr="004E01B2">
        <w:rPr>
          <w:color w:val="E36C0A" w:themeColor="accent6" w:themeShade="BF"/>
          <w:u w:val="single"/>
        </w:rPr>
        <w:t xml:space="preserve">Stap </w:t>
      </w:r>
      <w:r>
        <w:rPr>
          <w:color w:val="E36C0A" w:themeColor="accent6" w:themeShade="BF"/>
          <w:u w:val="single"/>
        </w:rPr>
        <w:t>2</w:t>
      </w:r>
      <w:r w:rsidRPr="004E01B2">
        <w:rPr>
          <w:color w:val="E36C0A" w:themeColor="accent6" w:themeShade="BF"/>
          <w:u w:val="single"/>
        </w:rPr>
        <w:t>: stel de collega’s op de hoogte</w:t>
      </w:r>
    </w:p>
    <w:p w14:paraId="473A43BE" w14:textId="77777777" w:rsidR="006776D2" w:rsidRDefault="006776D2" w:rsidP="006776D2">
      <w:r>
        <w:t>De leerkracht stuurt een mail rond naar de collega’s met de situatieschets</w:t>
      </w:r>
      <w:r w:rsidR="00760E05">
        <w:t xml:space="preserve"> van het pesten</w:t>
      </w:r>
      <w:r>
        <w:t>. We zijn dan met elkaar alerter en ook tijdens pleinwacht e.d. kan er een extra oogje in het zeil gehouden worden.</w:t>
      </w:r>
    </w:p>
    <w:p w14:paraId="45FB0818" w14:textId="77777777" w:rsidR="006776D2" w:rsidRDefault="006776D2" w:rsidP="000279BB">
      <w:pPr>
        <w:rPr>
          <w:color w:val="E36C0A" w:themeColor="accent6" w:themeShade="BF"/>
          <w:u w:val="single"/>
        </w:rPr>
      </w:pPr>
    </w:p>
    <w:p w14:paraId="44F9878B" w14:textId="77777777" w:rsidR="000279BB" w:rsidRPr="004E01B2" w:rsidRDefault="000279BB" w:rsidP="000279BB">
      <w:pPr>
        <w:rPr>
          <w:color w:val="E36C0A" w:themeColor="accent6" w:themeShade="BF"/>
          <w:u w:val="single"/>
        </w:rPr>
      </w:pPr>
      <w:r w:rsidRPr="004E01B2">
        <w:rPr>
          <w:color w:val="E36C0A" w:themeColor="accent6" w:themeShade="BF"/>
          <w:u w:val="single"/>
        </w:rPr>
        <w:t>St</w:t>
      </w:r>
      <w:r>
        <w:rPr>
          <w:color w:val="E36C0A" w:themeColor="accent6" w:themeShade="BF"/>
          <w:u w:val="single"/>
        </w:rPr>
        <w:t xml:space="preserve">ap </w:t>
      </w:r>
      <w:r w:rsidR="00760E05">
        <w:rPr>
          <w:color w:val="E36C0A" w:themeColor="accent6" w:themeShade="BF"/>
          <w:u w:val="single"/>
        </w:rPr>
        <w:t>3</w:t>
      </w:r>
      <w:r>
        <w:rPr>
          <w:color w:val="E36C0A" w:themeColor="accent6" w:themeShade="BF"/>
          <w:u w:val="single"/>
        </w:rPr>
        <w:t>: gesprek met de groep</w:t>
      </w:r>
    </w:p>
    <w:p w14:paraId="1A5172B5" w14:textId="77777777" w:rsidR="000279BB" w:rsidRDefault="000279BB" w:rsidP="000279BB">
      <w:r>
        <w:t xml:space="preserve">De leerkracht voert een </w:t>
      </w:r>
      <w:r w:rsidR="00E57CCE">
        <w:t xml:space="preserve">curatief </w:t>
      </w:r>
      <w:r>
        <w:t xml:space="preserve">gesprek met de </w:t>
      </w:r>
      <w:r w:rsidR="00E57CCE">
        <w:t>groep waarin het gepeste kind zit</w:t>
      </w:r>
      <w:r>
        <w:t xml:space="preserve">. </w:t>
      </w:r>
      <w:r w:rsidR="00E57CCE">
        <w:t xml:space="preserve">Dit kan alleen als het klassenklimaat veilig is. Zo niet, dan wordt het </w:t>
      </w:r>
      <w:r>
        <w:t xml:space="preserve">KIVA-team </w:t>
      </w:r>
      <w:r w:rsidR="00E57CCE">
        <w:t xml:space="preserve">gelijk </w:t>
      </w:r>
      <w:r>
        <w:t>op de hoogte gebracht.</w:t>
      </w:r>
    </w:p>
    <w:p w14:paraId="049F31CB" w14:textId="77777777" w:rsidR="000279BB" w:rsidRPr="00BE5F52" w:rsidRDefault="000279BB" w:rsidP="00BE5F52"/>
    <w:p w14:paraId="03653EF1" w14:textId="77777777" w:rsidR="00BE5F52" w:rsidRPr="004E01B2" w:rsidRDefault="00BE5F52" w:rsidP="00BE5F52">
      <w:pPr>
        <w:rPr>
          <w:color w:val="E36C0A" w:themeColor="accent6" w:themeShade="BF"/>
          <w:u w:val="single"/>
        </w:rPr>
      </w:pPr>
      <w:r w:rsidRPr="004E01B2">
        <w:rPr>
          <w:color w:val="E36C0A" w:themeColor="accent6" w:themeShade="BF"/>
          <w:u w:val="single"/>
        </w:rPr>
        <w:t xml:space="preserve">Stap </w:t>
      </w:r>
      <w:r w:rsidR="00760E05">
        <w:rPr>
          <w:color w:val="E36C0A" w:themeColor="accent6" w:themeShade="BF"/>
          <w:u w:val="single"/>
        </w:rPr>
        <w:t>4</w:t>
      </w:r>
      <w:r w:rsidRPr="004E01B2">
        <w:rPr>
          <w:color w:val="E36C0A" w:themeColor="accent6" w:themeShade="BF"/>
          <w:u w:val="single"/>
        </w:rPr>
        <w:t xml:space="preserve">: </w:t>
      </w:r>
      <w:proofErr w:type="spellStart"/>
      <w:r w:rsidR="000279BB">
        <w:rPr>
          <w:color w:val="E36C0A" w:themeColor="accent6" w:themeShade="BF"/>
          <w:u w:val="single"/>
        </w:rPr>
        <w:t>steungroepaanpak</w:t>
      </w:r>
      <w:proofErr w:type="spellEnd"/>
    </w:p>
    <w:p w14:paraId="5D0F55E1" w14:textId="77777777" w:rsidR="00BE5F52" w:rsidRDefault="000279BB" w:rsidP="001C025C">
      <w:r>
        <w:t xml:space="preserve">Zodra duidelijk is dat het om pesten gaat, </w:t>
      </w:r>
      <w:r w:rsidR="00E57CCE">
        <w:t xml:space="preserve">en het niet in de klas opgelost kan worden, </w:t>
      </w:r>
      <w:r w:rsidR="005123D8">
        <w:t>wordt het KIVA- team ingeschakeld. Zij gaan aa</w:t>
      </w:r>
      <w:r>
        <w:t xml:space="preserve">n de slag met de </w:t>
      </w:r>
      <w:proofErr w:type="spellStart"/>
      <w:r>
        <w:t>steungroepaanpak</w:t>
      </w:r>
      <w:proofErr w:type="spellEnd"/>
      <w:r>
        <w:t>.</w:t>
      </w:r>
    </w:p>
    <w:p w14:paraId="3FECBB49" w14:textId="77777777" w:rsidR="000279BB" w:rsidRDefault="000279BB" w:rsidP="000279BB">
      <w:pPr>
        <w:pStyle w:val="Lijstalinea"/>
        <w:numPr>
          <w:ilvl w:val="0"/>
          <w:numId w:val="7"/>
        </w:numPr>
      </w:pPr>
      <w:r>
        <w:t>Gesprek met de gepeste</w:t>
      </w:r>
      <w:r w:rsidR="0028340A">
        <w:t xml:space="preserve">, dit wordt genoteerd op formulier 1, gescand en in </w:t>
      </w:r>
      <w:proofErr w:type="spellStart"/>
      <w:r w:rsidR="0028340A">
        <w:t>Parnassys</w:t>
      </w:r>
      <w:proofErr w:type="spellEnd"/>
      <w:r w:rsidR="0028340A">
        <w:t xml:space="preserve"> gehangen bij het betreffende kind</w:t>
      </w:r>
    </w:p>
    <w:p w14:paraId="47557F92" w14:textId="77777777" w:rsidR="00E57CCE" w:rsidRDefault="00E57CCE" w:rsidP="00E57CCE">
      <w:pPr>
        <w:pStyle w:val="Lijstalinea"/>
        <w:numPr>
          <w:ilvl w:val="0"/>
          <w:numId w:val="7"/>
        </w:numPr>
      </w:pPr>
      <w:r>
        <w:t xml:space="preserve">Ouders van het gepeste kind worden op de hoogte gebracht dat de </w:t>
      </w:r>
      <w:proofErr w:type="spellStart"/>
      <w:r>
        <w:t>steungroepaanpak</w:t>
      </w:r>
      <w:proofErr w:type="spellEnd"/>
      <w:r>
        <w:t xml:space="preserve"> in werking gaat</w:t>
      </w:r>
    </w:p>
    <w:p w14:paraId="62628A88" w14:textId="77777777" w:rsidR="000279BB" w:rsidRDefault="000279BB" w:rsidP="000279BB">
      <w:pPr>
        <w:pStyle w:val="Lijstalinea"/>
        <w:numPr>
          <w:ilvl w:val="0"/>
          <w:numId w:val="7"/>
        </w:numPr>
      </w:pPr>
      <w:r>
        <w:t>Gesprek met de steungroep</w:t>
      </w:r>
      <w:r w:rsidR="0028340A">
        <w:t>, hierna wordt formulier 2 ingevuld en bewaard in de KIVA-map</w:t>
      </w:r>
    </w:p>
    <w:p w14:paraId="401792DB" w14:textId="77777777" w:rsidR="00760E05" w:rsidRPr="00BE5F52" w:rsidRDefault="00760E05" w:rsidP="000279BB">
      <w:pPr>
        <w:pStyle w:val="Lijstalinea"/>
        <w:numPr>
          <w:ilvl w:val="0"/>
          <w:numId w:val="7"/>
        </w:numPr>
      </w:pPr>
      <w:r>
        <w:t xml:space="preserve">Inzet </w:t>
      </w:r>
      <w:proofErr w:type="spellStart"/>
      <w:r>
        <w:t>steungroepaanpak</w:t>
      </w:r>
      <w:proofErr w:type="spellEnd"/>
      <w:r>
        <w:t xml:space="preserve"> gedurende een week</w:t>
      </w:r>
    </w:p>
    <w:p w14:paraId="53128261" w14:textId="77777777" w:rsidR="001C025C" w:rsidRDefault="001C025C" w:rsidP="00BE5F52">
      <w:pPr>
        <w:rPr>
          <w:u w:val="single"/>
        </w:rPr>
      </w:pPr>
    </w:p>
    <w:p w14:paraId="45DD0C73" w14:textId="77777777" w:rsidR="001C025C" w:rsidRPr="004E01B2" w:rsidRDefault="001C025C" w:rsidP="00BE5F52">
      <w:pPr>
        <w:rPr>
          <w:color w:val="E36C0A" w:themeColor="accent6" w:themeShade="BF"/>
          <w:u w:val="single"/>
        </w:rPr>
      </w:pPr>
      <w:r w:rsidRPr="004E01B2">
        <w:rPr>
          <w:color w:val="E36C0A" w:themeColor="accent6" w:themeShade="BF"/>
          <w:u w:val="single"/>
        </w:rPr>
        <w:t xml:space="preserve">Stap </w:t>
      </w:r>
      <w:r w:rsidR="00E57CCE">
        <w:rPr>
          <w:color w:val="E36C0A" w:themeColor="accent6" w:themeShade="BF"/>
          <w:u w:val="single"/>
        </w:rPr>
        <w:t>5</w:t>
      </w:r>
      <w:r w:rsidRPr="004E01B2">
        <w:rPr>
          <w:color w:val="E36C0A" w:themeColor="accent6" w:themeShade="BF"/>
          <w:u w:val="single"/>
        </w:rPr>
        <w:t xml:space="preserve">: evaluatie </w:t>
      </w:r>
      <w:proofErr w:type="spellStart"/>
      <w:r w:rsidR="006776D2">
        <w:rPr>
          <w:color w:val="E36C0A" w:themeColor="accent6" w:themeShade="BF"/>
          <w:u w:val="single"/>
        </w:rPr>
        <w:t>steungroepaanpak</w:t>
      </w:r>
      <w:proofErr w:type="spellEnd"/>
    </w:p>
    <w:p w14:paraId="2B49F0F0" w14:textId="77777777" w:rsidR="007637AA" w:rsidRDefault="000279BB" w:rsidP="00BE5F52">
      <w:r>
        <w:t xml:space="preserve">Een week na de </w:t>
      </w:r>
      <w:proofErr w:type="spellStart"/>
      <w:r>
        <w:t>steungroepaanpak</w:t>
      </w:r>
      <w:proofErr w:type="spellEnd"/>
      <w:r>
        <w:t xml:space="preserve"> </w:t>
      </w:r>
      <w:r w:rsidR="00BE35D3">
        <w:t xml:space="preserve">voert </w:t>
      </w:r>
      <w:r>
        <w:t>het KIVA-team</w:t>
      </w:r>
      <w:r w:rsidR="00BE35D3">
        <w:t xml:space="preserve"> een </w:t>
      </w:r>
      <w:r w:rsidR="001C025C">
        <w:t>gesprek met de gepeste over de stand van z</w:t>
      </w:r>
      <w:r w:rsidR="004E01B2">
        <w:t>aken. Is het pesten opgehouden?</w:t>
      </w:r>
      <w:r w:rsidR="0028340A">
        <w:t xml:space="preserve"> Formulier 3 wordt ingevuld, gescand en in </w:t>
      </w:r>
      <w:proofErr w:type="spellStart"/>
      <w:r w:rsidR="0028340A">
        <w:t>Parnassys</w:t>
      </w:r>
      <w:proofErr w:type="spellEnd"/>
      <w:r w:rsidR="0028340A">
        <w:t xml:space="preserve"> gehangen bij het betreffende kind</w:t>
      </w:r>
    </w:p>
    <w:p w14:paraId="4F33037F" w14:textId="77777777" w:rsidR="007637AA" w:rsidRDefault="007637AA" w:rsidP="0028340A">
      <w:pPr>
        <w:ind w:left="4950" w:hanging="4242"/>
      </w:pPr>
      <w:r>
        <w:rPr>
          <w:noProof/>
          <w:lang w:eastAsia="nl-NL"/>
        </w:rPr>
        <mc:AlternateContent>
          <mc:Choice Requires="wps">
            <w:drawing>
              <wp:anchor distT="0" distB="0" distL="114300" distR="114300" simplePos="0" relativeHeight="251658240" behindDoc="0" locked="0" layoutInCell="1" allowOverlap="1" wp14:anchorId="06658D3D" wp14:editId="00E80F4B">
                <wp:simplePos x="0" y="0"/>
                <wp:positionH relativeFrom="margin">
                  <wp:align>left</wp:align>
                </wp:positionH>
                <wp:positionV relativeFrom="paragraph">
                  <wp:posOffset>13335</wp:posOffset>
                </wp:positionV>
                <wp:extent cx="123825" cy="142875"/>
                <wp:effectExtent l="0" t="0" r="28575" b="28575"/>
                <wp:wrapNone/>
                <wp:docPr id="2" name="Ovaal 2"/>
                <wp:cNvGraphicFramePr/>
                <a:graphic xmlns:a="http://schemas.openxmlformats.org/drawingml/2006/main">
                  <a:graphicData uri="http://schemas.microsoft.com/office/word/2010/wordprocessingShape">
                    <wps:wsp>
                      <wps:cNvSpPr/>
                      <wps:spPr>
                        <a:xfrm>
                          <a:off x="0" y="0"/>
                          <a:ext cx="123825" cy="14287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AED80" id="Ovaal 2" o:spid="_x0000_s1026" style="position:absolute;margin-left:0;margin-top:1.05pt;width:9.75pt;height:1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" fillcolor="#00b050" strokecolor="#00b050" strokeweight="2pt">
                <w10:wrap anchorx="margin"/>
              </v:oval>
            </w:pict>
          </mc:Fallback>
        </mc:AlternateContent>
      </w:r>
      <w:r>
        <w:t xml:space="preserve">Het pesten is gestopt: </w:t>
      </w:r>
      <w:r>
        <w:tab/>
      </w:r>
      <w:r>
        <w:tab/>
        <w:t>evaluatie steungroep, protocol wordt slapend</w:t>
      </w:r>
      <w:r w:rsidR="0028340A">
        <w:t>; formulier 4 wordt ingevuld en in de KIVA-map bewaard</w:t>
      </w:r>
    </w:p>
    <w:p w14:paraId="55D757A3" w14:textId="77777777" w:rsidR="007637AA" w:rsidRDefault="007637AA" w:rsidP="007637AA">
      <w:pPr>
        <w:pStyle w:val="Lijstalinea"/>
        <w:ind w:left="4950" w:hanging="4230"/>
      </w:pPr>
      <w:r>
        <w:rPr>
          <w:noProof/>
          <w:lang w:eastAsia="nl-NL"/>
        </w:rPr>
        <w:lastRenderedPageBreak/>
        <mc:AlternateContent>
          <mc:Choice Requires="wps">
            <w:drawing>
              <wp:anchor distT="0" distB="0" distL="114300" distR="114300" simplePos="0" relativeHeight="251658241" behindDoc="0" locked="0" layoutInCell="1" allowOverlap="1" wp14:anchorId="2A506F33" wp14:editId="6AC6C0BB">
                <wp:simplePos x="0" y="0"/>
                <wp:positionH relativeFrom="margin">
                  <wp:align>left</wp:align>
                </wp:positionH>
                <wp:positionV relativeFrom="paragraph">
                  <wp:posOffset>13970</wp:posOffset>
                </wp:positionV>
                <wp:extent cx="123825" cy="142875"/>
                <wp:effectExtent l="0" t="0" r="28575" b="28575"/>
                <wp:wrapNone/>
                <wp:docPr id="3" name="Ovaal 3"/>
                <wp:cNvGraphicFramePr/>
                <a:graphic xmlns:a="http://schemas.openxmlformats.org/drawingml/2006/main">
                  <a:graphicData uri="http://schemas.microsoft.com/office/word/2010/wordprocessingShape">
                    <wps:wsp>
                      <wps:cNvSpPr/>
                      <wps:spPr>
                        <a:xfrm>
                          <a:off x="0" y="0"/>
                          <a:ext cx="123825" cy="142875"/>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43707" id="Ovaal 3" o:spid="_x0000_s1026" style="position:absolute;margin-left:0;margin-top:1.1pt;width:9.75pt;height:11.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" fillcolor="#f79646 [3209]" strokecolor="#f79646 [3209]" strokeweight="2pt">
                <w10:wrap anchorx="margin"/>
              </v:oval>
            </w:pict>
          </mc:Fallback>
        </mc:AlternateContent>
      </w:r>
      <w:r>
        <w:t>Het pesten is afgenomen:</w:t>
      </w:r>
      <w:r>
        <w:tab/>
        <w:t xml:space="preserve">evaluatie steungroep en aanvulling van de plannen, </w:t>
      </w:r>
      <w:r w:rsidR="0028340A">
        <w:t xml:space="preserve">formulier 4 wordt ingevuld en in de KIVA-map bewaard, </w:t>
      </w:r>
      <w:r>
        <w:t>na een week opnieuw evalueren</w:t>
      </w:r>
      <w:r w:rsidR="0028340A">
        <w:t xml:space="preserve"> en formulier 4 opnieuw invullen en bewaren in de KIVA-map</w:t>
      </w:r>
    </w:p>
    <w:p w14:paraId="62486C05" w14:textId="77777777" w:rsidR="007637AA" w:rsidRDefault="007637AA" w:rsidP="007637AA">
      <w:pPr>
        <w:pStyle w:val="Lijstalinea"/>
      </w:pPr>
    </w:p>
    <w:p w14:paraId="10AB1429" w14:textId="77777777" w:rsidR="00311C43" w:rsidRDefault="007637AA" w:rsidP="00311C43">
      <w:pPr>
        <w:pStyle w:val="Lijstalinea"/>
        <w:ind w:left="4950" w:hanging="4230"/>
      </w:pPr>
      <w:r>
        <w:rPr>
          <w:noProof/>
          <w:lang w:eastAsia="nl-NL"/>
        </w:rPr>
        <mc:AlternateContent>
          <mc:Choice Requires="wps">
            <w:drawing>
              <wp:anchor distT="0" distB="0" distL="114300" distR="114300" simplePos="0" relativeHeight="251658242" behindDoc="0" locked="0" layoutInCell="1" allowOverlap="1" wp14:anchorId="6995F03D" wp14:editId="382E4DC5">
                <wp:simplePos x="0" y="0"/>
                <wp:positionH relativeFrom="margin">
                  <wp:align>left</wp:align>
                </wp:positionH>
                <wp:positionV relativeFrom="paragraph">
                  <wp:posOffset>8255</wp:posOffset>
                </wp:positionV>
                <wp:extent cx="123825" cy="142875"/>
                <wp:effectExtent l="0" t="0" r="28575" b="28575"/>
                <wp:wrapNone/>
                <wp:docPr id="4" name="Ovaal 4"/>
                <wp:cNvGraphicFramePr/>
                <a:graphic xmlns:a="http://schemas.openxmlformats.org/drawingml/2006/main">
                  <a:graphicData uri="http://schemas.microsoft.com/office/word/2010/wordprocessingShape">
                    <wps:wsp>
                      <wps:cNvSpPr/>
                      <wps:spPr>
                        <a:xfrm>
                          <a:off x="0" y="0"/>
                          <a:ext cx="123825" cy="1428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24E88" id="Ovaal 4" o:spid="_x0000_s1026" style="position:absolute;margin-left:0;margin-top:.65pt;width:9.75pt;height:11.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" fillcolor="red" strokecolor="red" strokeweight="2pt">
                <w10:wrap anchorx="margin"/>
              </v:oval>
            </w:pict>
          </mc:Fallback>
        </mc:AlternateContent>
      </w:r>
      <w:r>
        <w:t xml:space="preserve">De situatie is niet/nauwelijks veranderd: </w:t>
      </w:r>
      <w:r>
        <w:tab/>
      </w:r>
      <w:r w:rsidR="00311C43">
        <w:t>evaluatie steungroep en zo mogelijk aanvulling van de plannen, na een week opnieuw evalueren</w:t>
      </w:r>
      <w:r w:rsidR="0028340A">
        <w:t>, formulier 4 wordt ingevuld en in de KIVA-map bewaard</w:t>
      </w:r>
    </w:p>
    <w:p w14:paraId="3837F70E" w14:textId="77777777" w:rsidR="007637AA" w:rsidRDefault="00311C43" w:rsidP="00311C43">
      <w:pPr>
        <w:pStyle w:val="Lijstalinea"/>
        <w:ind w:left="4950"/>
      </w:pPr>
      <w:r>
        <w:t xml:space="preserve">lijkt dit geen zin te hebben, dan wordt overgegaan op de </w:t>
      </w:r>
      <w:r w:rsidR="007637AA">
        <w:t xml:space="preserve">herstelaanpak (zie stap </w:t>
      </w:r>
      <w:r w:rsidR="00E57CCE">
        <w:t>6</w:t>
      </w:r>
      <w:r w:rsidR="007637AA">
        <w:t>)</w:t>
      </w:r>
    </w:p>
    <w:p w14:paraId="4101652C" w14:textId="77777777" w:rsidR="006776D2" w:rsidRDefault="006776D2" w:rsidP="006776D2">
      <w:pPr>
        <w:pStyle w:val="Lijstalinea"/>
      </w:pPr>
    </w:p>
    <w:p w14:paraId="2BC4203E" w14:textId="77777777" w:rsidR="001C025C" w:rsidRPr="004E01B2" w:rsidRDefault="001C025C" w:rsidP="00BE5F52">
      <w:pPr>
        <w:rPr>
          <w:color w:val="C00000"/>
          <w:u w:val="single"/>
        </w:rPr>
      </w:pPr>
      <w:r w:rsidRPr="004E01B2">
        <w:rPr>
          <w:color w:val="C00000"/>
          <w:u w:val="single"/>
        </w:rPr>
        <w:t xml:space="preserve">Stap </w:t>
      </w:r>
      <w:r w:rsidR="00E57CCE">
        <w:rPr>
          <w:color w:val="C00000"/>
          <w:u w:val="single"/>
        </w:rPr>
        <w:t>6</w:t>
      </w:r>
      <w:r w:rsidRPr="004E01B2">
        <w:rPr>
          <w:color w:val="C00000"/>
          <w:u w:val="single"/>
        </w:rPr>
        <w:t xml:space="preserve">: </w:t>
      </w:r>
      <w:r w:rsidR="006776D2">
        <w:rPr>
          <w:color w:val="C00000"/>
          <w:u w:val="single"/>
        </w:rPr>
        <w:t>herstelaanpak</w:t>
      </w:r>
    </w:p>
    <w:p w14:paraId="3F6C9256" w14:textId="77777777" w:rsidR="005123D8" w:rsidRPr="005123D8" w:rsidRDefault="005123D8" w:rsidP="005A6380">
      <w:pPr>
        <w:pStyle w:val="Lijstalinea"/>
        <w:numPr>
          <w:ilvl w:val="0"/>
          <w:numId w:val="5"/>
        </w:numPr>
        <w:rPr>
          <w:u w:val="single"/>
        </w:rPr>
      </w:pPr>
      <w:r>
        <w:rPr>
          <w:i/>
        </w:rPr>
        <w:t>Er wordt door het KIVA-team een herstelplan opgesteld</w:t>
      </w:r>
    </w:p>
    <w:p w14:paraId="41C71E29" w14:textId="77777777" w:rsidR="00497464" w:rsidRPr="005123D8" w:rsidRDefault="006776D2" w:rsidP="005123D8">
      <w:pPr>
        <w:pStyle w:val="Lijstalinea"/>
        <w:rPr>
          <w:u w:val="single"/>
        </w:rPr>
      </w:pPr>
      <w:r>
        <w:t xml:space="preserve">Het KIVA-team stelt met de </w:t>
      </w:r>
      <w:proofErr w:type="spellStart"/>
      <w:r>
        <w:t>pester</w:t>
      </w:r>
      <w:proofErr w:type="spellEnd"/>
      <w:r>
        <w:t xml:space="preserve"> een herstelplan op in de vorm van een contract.</w:t>
      </w:r>
    </w:p>
    <w:p w14:paraId="0B518059" w14:textId="77777777" w:rsidR="004E01B2" w:rsidRDefault="004E01B2" w:rsidP="004E01B2">
      <w:pPr>
        <w:pStyle w:val="Lijstalinea"/>
      </w:pPr>
      <w:r>
        <w:t xml:space="preserve">In dit </w:t>
      </w:r>
      <w:r w:rsidR="006776D2">
        <w:t>contract</w:t>
      </w:r>
      <w:r>
        <w:t xml:space="preserve"> staat beschreven wat het gewenste gedrag is en wat de consequenties </w:t>
      </w:r>
      <w:r w:rsidR="006D53D2">
        <w:t>(zie stappen hieronder)</w:t>
      </w:r>
      <w:r w:rsidR="00785AF0">
        <w:t xml:space="preserve"> </w:t>
      </w:r>
      <w:r w:rsidR="005123D8">
        <w:t>zullen zijn als het pesten doorgaat.</w:t>
      </w:r>
      <w:r>
        <w:t xml:space="preserve"> </w:t>
      </w:r>
      <w:r w:rsidR="006776D2">
        <w:t xml:space="preserve">Daarnaast staat er in op welke manier de </w:t>
      </w:r>
      <w:proofErr w:type="spellStart"/>
      <w:r w:rsidR="006776D2">
        <w:t>pester</w:t>
      </w:r>
      <w:proofErr w:type="spellEnd"/>
      <w:r w:rsidR="006776D2">
        <w:t xml:space="preserve"> de  geleden ‘schade’ gaat herstellen. </w:t>
      </w:r>
      <w:r w:rsidR="006D53D2">
        <w:t xml:space="preserve">De ouders van de </w:t>
      </w:r>
      <w:proofErr w:type="spellStart"/>
      <w:r w:rsidR="006D53D2">
        <w:t>pester</w:t>
      </w:r>
      <w:proofErr w:type="spellEnd"/>
      <w:r w:rsidR="006D53D2">
        <w:t xml:space="preserve"> worden hiervan op de hoogte gebracht en tekenen samen met het kind het </w:t>
      </w:r>
      <w:r w:rsidR="006776D2">
        <w:t>plan</w:t>
      </w:r>
      <w:r w:rsidR="006D53D2">
        <w:t xml:space="preserve"> bij een lid van het MT. De leerkracht is hierbij aanwezig. </w:t>
      </w:r>
      <w:r w:rsidR="005123D8">
        <w:t xml:space="preserve">Het herstelplan wordt gescand en in </w:t>
      </w:r>
      <w:proofErr w:type="spellStart"/>
      <w:r w:rsidR="005123D8">
        <w:t>Parnassys</w:t>
      </w:r>
      <w:proofErr w:type="spellEnd"/>
      <w:r w:rsidR="005123D8">
        <w:t xml:space="preserve"> gehangen bij het betreffende kind. </w:t>
      </w:r>
      <w:r w:rsidR="006D53D2">
        <w:t xml:space="preserve">De leerkracht stelt de collega’s per mail op de hoogte van de inzet </w:t>
      </w:r>
      <w:r w:rsidR="00760E05">
        <w:t xml:space="preserve">en de inhoud </w:t>
      </w:r>
      <w:r w:rsidR="006D53D2">
        <w:t xml:space="preserve">van </w:t>
      </w:r>
      <w:r w:rsidR="006776D2">
        <w:t>de herstelaanpak</w:t>
      </w:r>
      <w:r w:rsidR="006D53D2">
        <w:t xml:space="preserve">. </w:t>
      </w:r>
    </w:p>
    <w:p w14:paraId="4B99056E" w14:textId="77777777" w:rsidR="00785AF0" w:rsidRDefault="00785AF0" w:rsidP="004E01B2">
      <w:pPr>
        <w:pStyle w:val="Lijstalinea"/>
      </w:pPr>
    </w:p>
    <w:p w14:paraId="149B775D" w14:textId="77777777" w:rsidR="005123D8" w:rsidRDefault="00785AF0" w:rsidP="0010658D">
      <w:pPr>
        <w:pStyle w:val="Lijstalinea"/>
        <w:numPr>
          <w:ilvl w:val="0"/>
          <w:numId w:val="5"/>
        </w:numPr>
        <w:rPr>
          <w:i/>
        </w:rPr>
      </w:pPr>
      <w:r w:rsidRPr="005123D8">
        <w:rPr>
          <w:i/>
        </w:rPr>
        <w:t xml:space="preserve">Er wordt door de leerkracht een gedragsplan opgesteld </w:t>
      </w:r>
    </w:p>
    <w:p w14:paraId="3B8FC11D" w14:textId="77777777" w:rsidR="00785AF0" w:rsidRPr="005123D8" w:rsidRDefault="00785AF0" w:rsidP="005123D8">
      <w:pPr>
        <w:pStyle w:val="Lijstalinea"/>
        <w:rPr>
          <w:i/>
        </w:rPr>
      </w:pPr>
      <w:r>
        <w:t xml:space="preserve">Aan de hand van een </w:t>
      </w:r>
      <w:proofErr w:type="spellStart"/>
      <w:r>
        <w:t>kindgesprek</w:t>
      </w:r>
      <w:proofErr w:type="spellEnd"/>
      <w:r>
        <w:t xml:space="preserve"> worden </w:t>
      </w:r>
      <w:r w:rsidR="0028340A">
        <w:t xml:space="preserve">voor de </w:t>
      </w:r>
      <w:proofErr w:type="spellStart"/>
      <w:r w:rsidR="0028340A">
        <w:t>pester</w:t>
      </w:r>
      <w:proofErr w:type="spellEnd"/>
      <w:r w:rsidR="0028340A">
        <w:t xml:space="preserve"> </w:t>
      </w:r>
      <w:r>
        <w:t xml:space="preserve">doelen en een beloningssysteem in een gedragsplan vastgesteld. Dit wordt in </w:t>
      </w:r>
      <w:proofErr w:type="spellStart"/>
      <w:r>
        <w:t>Parnassys</w:t>
      </w:r>
      <w:proofErr w:type="spellEnd"/>
      <w:r>
        <w:t xml:space="preserve"> geregistreerd. </w:t>
      </w:r>
    </w:p>
    <w:p w14:paraId="1299C43A" w14:textId="77777777" w:rsidR="00785AF0" w:rsidRDefault="00785AF0" w:rsidP="00785AF0">
      <w:pPr>
        <w:pStyle w:val="Lijstalinea"/>
      </w:pPr>
    </w:p>
    <w:p w14:paraId="427ECDB6" w14:textId="77777777" w:rsidR="00785AF0" w:rsidRPr="00497464" w:rsidRDefault="00785AF0" w:rsidP="00785AF0">
      <w:pPr>
        <w:pStyle w:val="Lijstalinea"/>
        <w:numPr>
          <w:ilvl w:val="0"/>
          <w:numId w:val="5"/>
        </w:numPr>
        <w:rPr>
          <w:i/>
        </w:rPr>
      </w:pPr>
      <w:r w:rsidRPr="00497464">
        <w:rPr>
          <w:i/>
        </w:rPr>
        <w:t xml:space="preserve">Er vindt incidentregistratie plaats in </w:t>
      </w:r>
      <w:proofErr w:type="spellStart"/>
      <w:r w:rsidRPr="00497464">
        <w:rPr>
          <w:i/>
        </w:rPr>
        <w:t>Parnassys</w:t>
      </w:r>
      <w:proofErr w:type="spellEnd"/>
      <w:r w:rsidRPr="00497464">
        <w:rPr>
          <w:i/>
        </w:rPr>
        <w:t xml:space="preserve"> </w:t>
      </w:r>
    </w:p>
    <w:p w14:paraId="31CCED6B" w14:textId="77777777" w:rsidR="00785AF0" w:rsidRDefault="00785AF0" w:rsidP="00785AF0">
      <w:pPr>
        <w:pStyle w:val="Lijstalinea"/>
      </w:pPr>
      <w:r>
        <w:t xml:space="preserve">Van elk pestincident wordt een notitie gemaakt in </w:t>
      </w:r>
      <w:proofErr w:type="spellStart"/>
      <w:r>
        <w:t>Parnassys</w:t>
      </w:r>
      <w:proofErr w:type="spellEnd"/>
      <w:r>
        <w:t xml:space="preserve"> door de leerkracht </w:t>
      </w:r>
    </w:p>
    <w:p w14:paraId="4DDBEF00" w14:textId="77777777" w:rsidR="00785AF0" w:rsidRDefault="00785AF0" w:rsidP="00785AF0">
      <w:pPr>
        <w:pStyle w:val="Lijstalinea"/>
      </w:pPr>
    </w:p>
    <w:p w14:paraId="141496DC" w14:textId="77777777" w:rsidR="00785AF0" w:rsidRDefault="00785AF0" w:rsidP="00785AF0">
      <w:pPr>
        <w:pStyle w:val="Lijstalinea"/>
        <w:ind w:left="705"/>
      </w:pPr>
      <w:r>
        <w:t xml:space="preserve">Als er een contract opgesteld is, vindt er wekelijks een overleg hierover plaats met de leerkracht, </w:t>
      </w:r>
      <w:r w:rsidR="0028340A">
        <w:t xml:space="preserve">het kind (de </w:t>
      </w:r>
      <w:proofErr w:type="spellStart"/>
      <w:r w:rsidR="0028340A">
        <w:t>pester</w:t>
      </w:r>
      <w:proofErr w:type="spellEnd"/>
      <w:r w:rsidR="0028340A">
        <w:t xml:space="preserve">) </w:t>
      </w:r>
      <w:r>
        <w:t>en de ouders. Tijdens dit overleg wordt ook de voortgang van het gedragsplan besproken. (zie punt 2</w:t>
      </w:r>
      <w:r w:rsidR="00261C62">
        <w:t xml:space="preserve"> hierboven</w:t>
      </w:r>
      <w:r>
        <w:t xml:space="preserve">) Bij vooruitgang kan dit afgebouwd worden. Een verslag van deze gesprekken wordt vastgelegd in </w:t>
      </w:r>
      <w:proofErr w:type="spellStart"/>
      <w:r>
        <w:t>Parnassys</w:t>
      </w:r>
      <w:proofErr w:type="spellEnd"/>
      <w:r>
        <w:t>.</w:t>
      </w:r>
      <w:r w:rsidR="00B963AC">
        <w:t xml:space="preserve"> Met </w:t>
      </w:r>
      <w:r w:rsidR="005123D8">
        <w:t xml:space="preserve">de </w:t>
      </w:r>
      <w:r w:rsidR="00B963AC">
        <w:t xml:space="preserve">ouders van de gepeste wordt </w:t>
      </w:r>
      <w:r w:rsidR="00A844E9">
        <w:t xml:space="preserve">zolang het contract actief is </w:t>
      </w:r>
      <w:r w:rsidR="00B963AC">
        <w:t xml:space="preserve">wekelijks een (telefonisch) gesprekje gehouden over de voortgang. </w:t>
      </w:r>
    </w:p>
    <w:p w14:paraId="786B824D" w14:textId="77777777" w:rsidR="002D6E79" w:rsidRDefault="006D53D2" w:rsidP="00497464">
      <w:pPr>
        <w:ind w:left="705"/>
      </w:pPr>
      <w:r>
        <w:t>De</w:t>
      </w:r>
      <w:r w:rsidR="002D6E79">
        <w:t xml:space="preserve"> volgende consequenties </w:t>
      </w:r>
      <w:r>
        <w:t>zijn van toepassing</w:t>
      </w:r>
      <w:r w:rsidR="002D6E79">
        <w:t xml:space="preserve"> op</w:t>
      </w:r>
      <w:r>
        <w:t xml:space="preserve"> het moment dat er na het ingaan van het contract </w:t>
      </w:r>
      <w:r w:rsidR="00760E05">
        <w:t xml:space="preserve">alsnog </w:t>
      </w:r>
      <w:r>
        <w:t>gepest wordt:</w:t>
      </w:r>
    </w:p>
    <w:p w14:paraId="02DB7531" w14:textId="77777777" w:rsidR="002D6E79" w:rsidRDefault="001333A0" w:rsidP="002D6E79">
      <w:pPr>
        <w:pStyle w:val="Lijstalinea"/>
        <w:numPr>
          <w:ilvl w:val="0"/>
          <w:numId w:val="4"/>
        </w:numPr>
      </w:pPr>
      <w:r>
        <w:lastRenderedPageBreak/>
        <w:t xml:space="preserve">Punt </w:t>
      </w:r>
      <w:r w:rsidR="002D6E79">
        <w:t xml:space="preserve">1: </w:t>
      </w:r>
      <w:r w:rsidR="0028340A">
        <w:t xml:space="preserve">het kind </w:t>
      </w:r>
      <w:r w:rsidR="002D6E79">
        <w:t xml:space="preserve">moet zich meteen melden bij een </w:t>
      </w:r>
      <w:proofErr w:type="spellStart"/>
      <w:r w:rsidR="002D6E79">
        <w:t>MT-lid</w:t>
      </w:r>
      <w:proofErr w:type="spellEnd"/>
      <w:r w:rsidR="002D6E79">
        <w:t xml:space="preserve">. Deze belt de ouders op om aan te geven wat er gebeurd is. De leerkracht maakt er melding van in </w:t>
      </w:r>
      <w:proofErr w:type="spellStart"/>
      <w:r w:rsidR="002D6E79">
        <w:t>Parnassys</w:t>
      </w:r>
      <w:proofErr w:type="spellEnd"/>
      <w:r w:rsidR="002D6E79">
        <w:t xml:space="preserve"> (zie kopje incidentregistratie). </w:t>
      </w:r>
      <w:r w:rsidR="0028340A">
        <w:t>Het kind</w:t>
      </w:r>
      <w:r w:rsidR="002D6E79">
        <w:t xml:space="preserve"> gaat terug naar de klas.</w:t>
      </w:r>
    </w:p>
    <w:p w14:paraId="3461D779" w14:textId="77777777" w:rsidR="00941AD3" w:rsidRDefault="00941AD3" w:rsidP="00941AD3">
      <w:pPr>
        <w:pStyle w:val="Lijstalinea"/>
      </w:pPr>
    </w:p>
    <w:p w14:paraId="0CCED9B4" w14:textId="77777777" w:rsidR="00941AD3" w:rsidRDefault="001333A0" w:rsidP="00941AD3">
      <w:pPr>
        <w:pStyle w:val="Lijstalinea"/>
        <w:numPr>
          <w:ilvl w:val="0"/>
          <w:numId w:val="4"/>
        </w:numPr>
      </w:pPr>
      <w:r>
        <w:t xml:space="preserve">Punt </w:t>
      </w:r>
      <w:r w:rsidR="002D6E79">
        <w:t>2: als de beschreven regels binnen 4 school</w:t>
      </w:r>
      <w:r w:rsidR="006D53D2">
        <w:t>weken</w:t>
      </w:r>
      <w:r w:rsidR="002D6E79">
        <w:t xml:space="preserve"> weer overtreden </w:t>
      </w:r>
      <w:r w:rsidR="006D53D2">
        <w:t>worden</w:t>
      </w:r>
      <w:r w:rsidR="002D6E79">
        <w:t xml:space="preserve">, moet </w:t>
      </w:r>
      <w:r w:rsidR="00C00A6E">
        <w:t xml:space="preserve">het kind </w:t>
      </w:r>
      <w:r w:rsidR="002D6E79">
        <w:t xml:space="preserve">zich melden bij een </w:t>
      </w:r>
      <w:proofErr w:type="spellStart"/>
      <w:r w:rsidR="002D6E79">
        <w:t>MT-lid</w:t>
      </w:r>
      <w:proofErr w:type="spellEnd"/>
      <w:r w:rsidR="002D6E79">
        <w:t>. Deze belt de ouders op om hen mee te delen dat ze hun kind op moeten komen halen.</w:t>
      </w:r>
    </w:p>
    <w:p w14:paraId="3CF2D8B6" w14:textId="77777777" w:rsidR="00941AD3" w:rsidRDefault="00941AD3" w:rsidP="00941AD3">
      <w:pPr>
        <w:pStyle w:val="Lijstalinea"/>
      </w:pPr>
    </w:p>
    <w:p w14:paraId="0D495FCD" w14:textId="77777777" w:rsidR="002D6E79" w:rsidRDefault="001333A0" w:rsidP="002D6E79">
      <w:pPr>
        <w:pStyle w:val="Lijstalinea"/>
        <w:numPr>
          <w:ilvl w:val="0"/>
          <w:numId w:val="4"/>
        </w:numPr>
      </w:pPr>
      <w:r>
        <w:t xml:space="preserve">Punt </w:t>
      </w:r>
      <w:r w:rsidR="002D6E79">
        <w:t xml:space="preserve">3: als </w:t>
      </w:r>
      <w:r w:rsidR="006D53D2">
        <w:t xml:space="preserve">een kind binnen 4 schoolweken 2x opgehaald is en de </w:t>
      </w:r>
      <w:r w:rsidR="002D6E79">
        <w:t xml:space="preserve">beschreven regels </w:t>
      </w:r>
      <w:r w:rsidR="006D53D2">
        <w:t xml:space="preserve">worden weer </w:t>
      </w:r>
      <w:r w:rsidR="002D6E79">
        <w:t xml:space="preserve">overtreden, moet </w:t>
      </w:r>
      <w:r w:rsidR="00C00A6E">
        <w:t>het kind</w:t>
      </w:r>
      <w:r w:rsidR="002D6E79">
        <w:t xml:space="preserve"> zich melden bij een </w:t>
      </w:r>
      <w:proofErr w:type="spellStart"/>
      <w:r w:rsidR="002D6E79">
        <w:t>MT-lid</w:t>
      </w:r>
      <w:proofErr w:type="spellEnd"/>
      <w:r w:rsidR="002D6E79">
        <w:t>. Deze belt de ouders op om hen mee te delen dat ze hun kind op moeten komen halen en dat hij/zij de eerstvolgende schooldag geschorst is.</w:t>
      </w:r>
      <w:r w:rsidR="006D53D2">
        <w:t xml:space="preserve"> Het bestuur van de SCOH wordt hiervan door de directie op de hoogte gesteld. </w:t>
      </w:r>
    </w:p>
    <w:p w14:paraId="0FB78278" w14:textId="77777777" w:rsidR="00941AD3" w:rsidRDefault="00941AD3" w:rsidP="00941AD3">
      <w:pPr>
        <w:pStyle w:val="Lijstalinea"/>
      </w:pPr>
    </w:p>
    <w:p w14:paraId="7F892F83" w14:textId="77777777" w:rsidR="00662EC2" w:rsidRDefault="001333A0" w:rsidP="00FB7906">
      <w:pPr>
        <w:pStyle w:val="Lijstalinea"/>
        <w:numPr>
          <w:ilvl w:val="0"/>
          <w:numId w:val="4"/>
        </w:numPr>
        <w:ind w:left="705"/>
      </w:pPr>
      <w:r>
        <w:t xml:space="preserve">Punt </w:t>
      </w:r>
      <w:r w:rsidR="002D6E79">
        <w:t xml:space="preserve">4: als </w:t>
      </w:r>
      <w:r w:rsidR="00C00A6E">
        <w:t>het kind</w:t>
      </w:r>
      <w:r w:rsidR="002D6E79">
        <w:t xml:space="preserve"> binnen </w:t>
      </w:r>
      <w:r w:rsidR="006D53D2">
        <w:t>4 schoolweken</w:t>
      </w:r>
      <w:r w:rsidR="002D6E79">
        <w:t xml:space="preserve"> </w:t>
      </w:r>
      <w:r w:rsidR="006D53D2">
        <w:t>2</w:t>
      </w:r>
      <w:r w:rsidR="002D6E79">
        <w:t xml:space="preserve">x een dag geschorst is, </w:t>
      </w:r>
      <w:r w:rsidR="006D53D2">
        <w:t xml:space="preserve">en de regels worden weer overtreden, moet </w:t>
      </w:r>
      <w:r w:rsidR="00C00A6E">
        <w:t>het kind</w:t>
      </w:r>
      <w:r w:rsidR="006D53D2">
        <w:t xml:space="preserve"> zich melden bij een </w:t>
      </w:r>
      <w:proofErr w:type="spellStart"/>
      <w:r w:rsidR="006D53D2">
        <w:t>MT-lid</w:t>
      </w:r>
      <w:proofErr w:type="spellEnd"/>
      <w:r w:rsidR="006D53D2">
        <w:t xml:space="preserve">. </w:t>
      </w:r>
      <w:r w:rsidR="00662EC2">
        <w:t xml:space="preserve">Deze belt de ouders op om hen mee te delen dat ze hun kind op moeten komen halen en dat hij/zij voor 5 dagen geschorst wordt. Het bestuur van de SCOH </w:t>
      </w:r>
      <w:r w:rsidR="00785AF0">
        <w:t xml:space="preserve">en leerplicht </w:t>
      </w:r>
      <w:r w:rsidR="00662EC2">
        <w:t>word</w:t>
      </w:r>
      <w:r w:rsidR="00785AF0">
        <w:t>en</w:t>
      </w:r>
      <w:r w:rsidR="00662EC2">
        <w:t xml:space="preserve"> door de directie op de hoogte gesteld en het protocol schorsing en verwijdering van het SCOH wordt in gang gezet. Door d</w:t>
      </w:r>
      <w:r w:rsidR="002D6E79">
        <w:t xml:space="preserve">e </w:t>
      </w:r>
      <w:proofErr w:type="spellStart"/>
      <w:r w:rsidR="00662EC2">
        <w:t>IB</w:t>
      </w:r>
      <w:r w:rsidR="002D6E79">
        <w:t>’er</w:t>
      </w:r>
      <w:proofErr w:type="spellEnd"/>
      <w:r w:rsidR="002D6E79">
        <w:t xml:space="preserve"> </w:t>
      </w:r>
      <w:r w:rsidR="00662EC2">
        <w:t xml:space="preserve">wordt </w:t>
      </w:r>
      <w:r w:rsidR="002D6E79">
        <w:t>een O en B arrangement aangev</w:t>
      </w:r>
      <w:r w:rsidR="00662EC2">
        <w:t xml:space="preserve">raagd. </w:t>
      </w:r>
    </w:p>
    <w:p w14:paraId="1FC39945" w14:textId="77777777" w:rsidR="00662EC2" w:rsidRDefault="00662EC2" w:rsidP="00662EC2">
      <w:pPr>
        <w:pStyle w:val="Lijstalinea"/>
        <w:ind w:left="705"/>
      </w:pPr>
    </w:p>
    <w:p w14:paraId="0562CB0E" w14:textId="77777777" w:rsidR="00941AD3" w:rsidRDefault="00941AD3" w:rsidP="00662EC2">
      <w:pPr>
        <w:pStyle w:val="Lijstalinea"/>
        <w:ind w:left="705"/>
      </w:pPr>
    </w:p>
    <w:p w14:paraId="27CF4862" w14:textId="77777777" w:rsidR="00941AD3" w:rsidRDefault="00785AF0" w:rsidP="00785AF0">
      <w:pPr>
        <w:pStyle w:val="Lijstalinea"/>
        <w:numPr>
          <w:ilvl w:val="0"/>
          <w:numId w:val="5"/>
        </w:numPr>
      </w:pPr>
      <w:r w:rsidRPr="00785AF0">
        <w:rPr>
          <w:i/>
        </w:rPr>
        <w:t xml:space="preserve">Met de ouders van de </w:t>
      </w:r>
      <w:proofErr w:type="spellStart"/>
      <w:r w:rsidRPr="00785AF0">
        <w:rPr>
          <w:i/>
        </w:rPr>
        <w:t>pester</w:t>
      </w:r>
      <w:proofErr w:type="spellEnd"/>
      <w:r w:rsidRPr="00785AF0">
        <w:rPr>
          <w:i/>
        </w:rPr>
        <w:t xml:space="preserve"> wordt gezocht naar passende hulpverlening</w:t>
      </w:r>
      <w:r>
        <w:t xml:space="preserve">. </w:t>
      </w:r>
    </w:p>
    <w:p w14:paraId="7245BDBC" w14:textId="77777777" w:rsidR="00785AF0" w:rsidRDefault="00785AF0" w:rsidP="00941AD3">
      <w:pPr>
        <w:pStyle w:val="Lijstalinea"/>
      </w:pPr>
      <w:r>
        <w:t xml:space="preserve">Een </w:t>
      </w:r>
      <w:proofErr w:type="spellStart"/>
      <w:r>
        <w:t>pester</w:t>
      </w:r>
      <w:proofErr w:type="spellEnd"/>
      <w:r>
        <w:t xml:space="preserve"> gaat immers niet zomaar pesten.</w:t>
      </w:r>
    </w:p>
    <w:p w14:paraId="66019DF6" w14:textId="77777777" w:rsidR="00785AF0" w:rsidRDefault="00785AF0" w:rsidP="00785AF0">
      <w:pPr>
        <w:pStyle w:val="Lijstalinea"/>
      </w:pPr>
      <w:r>
        <w:t xml:space="preserve">Als ouders inzet van hulpverlening weigeren komt er een gesprek met </w:t>
      </w:r>
      <w:r w:rsidR="005123D8">
        <w:t>het KIVA-team.</w:t>
      </w:r>
      <w:r>
        <w:t xml:space="preserve"> Indien nodig ook met de directie. </w:t>
      </w:r>
    </w:p>
    <w:p w14:paraId="34CE0A41" w14:textId="77777777" w:rsidR="00662EC2" w:rsidRDefault="00662EC2" w:rsidP="00662EC2">
      <w:pPr>
        <w:pStyle w:val="Lijstalinea"/>
        <w:ind w:left="705"/>
      </w:pPr>
    </w:p>
    <w:p w14:paraId="16A347F3" w14:textId="77777777" w:rsidR="005F22EB" w:rsidRDefault="005F22EB" w:rsidP="005F22EB">
      <w:r>
        <w:t xml:space="preserve">Vier weken na de inzet van het contract wordt er geëvalueerd door de leerkracht, </w:t>
      </w:r>
      <w:r w:rsidR="00E71AAA">
        <w:t>het KIVA-team</w:t>
      </w:r>
      <w:r>
        <w:t xml:space="preserve"> en de directie. </w:t>
      </w:r>
      <w:r w:rsidR="00E71AAA">
        <w:t>Centrale</w:t>
      </w:r>
      <w:r>
        <w:t xml:space="preserve"> vraag: is het pesten gestopt?</w:t>
      </w:r>
    </w:p>
    <w:p w14:paraId="6613409A" w14:textId="77777777" w:rsidR="005F22EB" w:rsidRDefault="005F22EB" w:rsidP="005F22EB">
      <w:pPr>
        <w:pStyle w:val="Lijstalinea"/>
        <w:numPr>
          <w:ilvl w:val="0"/>
          <w:numId w:val="4"/>
        </w:numPr>
      </w:pPr>
      <w:r>
        <w:t xml:space="preserve">Zo ja, </w:t>
      </w:r>
      <w:r w:rsidR="00E71AAA">
        <w:t xml:space="preserve">het KIVA-team maakt </w:t>
      </w:r>
      <w:r>
        <w:t>een plan om de positieve situatie die ontstaan is, uit te bouwen en te versterken.</w:t>
      </w:r>
    </w:p>
    <w:p w14:paraId="62EBF3C5" w14:textId="77777777" w:rsidR="005F22EB" w:rsidRDefault="005F22EB" w:rsidP="005F22EB">
      <w:pPr>
        <w:pStyle w:val="Lijstalinea"/>
      </w:pPr>
    </w:p>
    <w:p w14:paraId="257417F0" w14:textId="77777777" w:rsidR="005F22EB" w:rsidRDefault="005F22EB" w:rsidP="005F22EB">
      <w:pPr>
        <w:pStyle w:val="Lijstalinea"/>
        <w:numPr>
          <w:ilvl w:val="0"/>
          <w:numId w:val="4"/>
        </w:numPr>
      </w:pPr>
      <w:r>
        <w:t xml:space="preserve">Zo nee, </w:t>
      </w:r>
      <w:r w:rsidR="00E71AAA">
        <w:t>het KIVA-team past</w:t>
      </w:r>
      <w:r>
        <w:t xml:space="preserve"> het </w:t>
      </w:r>
      <w:r w:rsidR="00366281">
        <w:t>gedragsplan</w:t>
      </w:r>
      <w:r>
        <w:t xml:space="preserve"> aan en gaa</w:t>
      </w:r>
      <w:r w:rsidR="00E71AAA">
        <w:t>t</w:t>
      </w:r>
      <w:r>
        <w:t xml:space="preserve"> door met stap 6. </w:t>
      </w:r>
    </w:p>
    <w:p w14:paraId="6D98A12B" w14:textId="77777777" w:rsidR="005F22EB" w:rsidRDefault="005F22EB" w:rsidP="005F22EB"/>
    <w:p w14:paraId="2946DB82" w14:textId="77777777" w:rsidR="005F22EB" w:rsidRDefault="005F22EB" w:rsidP="004E01B2"/>
    <w:p w14:paraId="040ACBF2" w14:textId="77777777" w:rsidR="00497464" w:rsidRDefault="00497464" w:rsidP="004E01B2">
      <w:r>
        <w:t>De inzet van bovenstaande maatregelen moet ertoe leiden dat het pesten stopt.</w:t>
      </w:r>
    </w:p>
    <w:p w14:paraId="44E871BC" w14:textId="697C42DE" w:rsidR="00BE5F52" w:rsidRDefault="2717C1CB" w:rsidP="00BE5F52">
      <w:r>
        <w:t xml:space="preserve">Gedurende het hele traject is er ook op regelmatige basis contact met de ouders van het gepeste kind. In overleg met de ouders en het kind wordt bekeken of en wat daar nodig is aan hulpverlening. </w:t>
      </w:r>
    </w:p>
    <w:sectPr w:rsidR="00BE5F5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0964" w14:textId="77777777" w:rsidR="0063745A" w:rsidRDefault="0063745A" w:rsidP="0063745A">
      <w:pPr>
        <w:spacing w:after="0" w:line="240" w:lineRule="auto"/>
      </w:pPr>
      <w:r>
        <w:separator/>
      </w:r>
    </w:p>
  </w:endnote>
  <w:endnote w:type="continuationSeparator" w:id="0">
    <w:p w14:paraId="6BACC7B0" w14:textId="77777777" w:rsidR="0063745A" w:rsidRDefault="0063745A" w:rsidP="0063745A">
      <w:pPr>
        <w:spacing w:after="0" w:line="240" w:lineRule="auto"/>
      </w:pPr>
      <w:r>
        <w:continuationSeparator/>
      </w:r>
    </w:p>
  </w:endnote>
  <w:endnote w:type="continuationNotice" w:id="1">
    <w:p w14:paraId="4BDA571B" w14:textId="77777777" w:rsidR="002D521E" w:rsidRDefault="002D5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665F" w14:textId="53E411B0" w:rsidR="00E54A6B" w:rsidRDefault="00E54A6B">
    <w:pPr>
      <w:pStyle w:val="Voettekst"/>
    </w:pPr>
    <w:r>
      <w:t>Pestprotocol Basisschool De Horizon versie 2022</w:t>
    </w:r>
  </w:p>
  <w:p w14:paraId="117B0064" w14:textId="77777777" w:rsidR="00E54A6B" w:rsidRDefault="00E54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7610" w14:textId="77777777" w:rsidR="0063745A" w:rsidRDefault="0063745A" w:rsidP="0063745A">
      <w:pPr>
        <w:spacing w:after="0" w:line="240" w:lineRule="auto"/>
      </w:pPr>
      <w:r>
        <w:separator/>
      </w:r>
    </w:p>
  </w:footnote>
  <w:footnote w:type="continuationSeparator" w:id="0">
    <w:p w14:paraId="20D6F364" w14:textId="77777777" w:rsidR="0063745A" w:rsidRDefault="0063745A" w:rsidP="0063745A">
      <w:pPr>
        <w:spacing w:after="0" w:line="240" w:lineRule="auto"/>
      </w:pPr>
      <w:r>
        <w:continuationSeparator/>
      </w:r>
    </w:p>
  </w:footnote>
  <w:footnote w:type="continuationNotice" w:id="1">
    <w:p w14:paraId="747E13E8" w14:textId="77777777" w:rsidR="002D521E" w:rsidRDefault="002D5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9C35" w14:textId="11C08DDC" w:rsidR="0063745A" w:rsidRDefault="0063745A">
    <w:pPr>
      <w:pStyle w:val="Koptekst"/>
    </w:pPr>
    <w:r>
      <w:ptab w:relativeTo="margin" w:alignment="center" w:leader="none"/>
    </w:r>
    <w:r>
      <w:ptab w:relativeTo="margin" w:alignment="right" w:leader="none"/>
    </w:r>
    <w:r>
      <w:rPr>
        <w:noProof/>
      </w:rPr>
      <w:drawing>
        <wp:inline distT="0" distB="0" distL="0" distR="0" wp14:anchorId="64577BA5" wp14:editId="0A874C06">
          <wp:extent cx="1871932" cy="8858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1886777" cy="892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0104"/>
    <w:multiLevelType w:val="hybridMultilevel"/>
    <w:tmpl w:val="A6208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A013FE"/>
    <w:multiLevelType w:val="hybridMultilevel"/>
    <w:tmpl w:val="B7EC86F4"/>
    <w:lvl w:ilvl="0" w:tplc="1556C388">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1411090"/>
    <w:multiLevelType w:val="hybridMultilevel"/>
    <w:tmpl w:val="DA0A74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D40089"/>
    <w:multiLevelType w:val="hybridMultilevel"/>
    <w:tmpl w:val="D34CCC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100B5E"/>
    <w:multiLevelType w:val="hybridMultilevel"/>
    <w:tmpl w:val="4A10D1AC"/>
    <w:lvl w:ilvl="0" w:tplc="57E8EF78">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A41817"/>
    <w:multiLevelType w:val="hybridMultilevel"/>
    <w:tmpl w:val="6E7AC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4D52FA"/>
    <w:multiLevelType w:val="hybridMultilevel"/>
    <w:tmpl w:val="D34CCC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5615982">
    <w:abstractNumId w:val="2"/>
  </w:num>
  <w:num w:numId="2" w16cid:durableId="1900676720">
    <w:abstractNumId w:val="1"/>
  </w:num>
  <w:num w:numId="3" w16cid:durableId="1056511465">
    <w:abstractNumId w:val="5"/>
  </w:num>
  <w:num w:numId="4" w16cid:durableId="2075659493">
    <w:abstractNumId w:val="4"/>
  </w:num>
  <w:num w:numId="5" w16cid:durableId="1102650620">
    <w:abstractNumId w:val="3"/>
  </w:num>
  <w:num w:numId="6" w16cid:durableId="525600426">
    <w:abstractNumId w:val="6"/>
  </w:num>
  <w:num w:numId="7" w16cid:durableId="140090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52"/>
    <w:rsid w:val="000109CF"/>
    <w:rsid w:val="000279BB"/>
    <w:rsid w:val="00043341"/>
    <w:rsid w:val="00081980"/>
    <w:rsid w:val="000844E5"/>
    <w:rsid w:val="000E503A"/>
    <w:rsid w:val="001333A0"/>
    <w:rsid w:val="001C025C"/>
    <w:rsid w:val="00261C62"/>
    <w:rsid w:val="0028340A"/>
    <w:rsid w:val="002D521E"/>
    <w:rsid w:val="002D6E79"/>
    <w:rsid w:val="00311C43"/>
    <w:rsid w:val="00366281"/>
    <w:rsid w:val="004879A3"/>
    <w:rsid w:val="00497464"/>
    <w:rsid w:val="004E01B2"/>
    <w:rsid w:val="005123D8"/>
    <w:rsid w:val="005854ED"/>
    <w:rsid w:val="005F22EB"/>
    <w:rsid w:val="00614841"/>
    <w:rsid w:val="0063745A"/>
    <w:rsid w:val="00662EC2"/>
    <w:rsid w:val="006667F6"/>
    <w:rsid w:val="006776D2"/>
    <w:rsid w:val="006D53D2"/>
    <w:rsid w:val="00760E05"/>
    <w:rsid w:val="007637AA"/>
    <w:rsid w:val="00785AF0"/>
    <w:rsid w:val="0081468C"/>
    <w:rsid w:val="00850ACF"/>
    <w:rsid w:val="00896354"/>
    <w:rsid w:val="008E6765"/>
    <w:rsid w:val="00941AD3"/>
    <w:rsid w:val="00957AAA"/>
    <w:rsid w:val="00A844E9"/>
    <w:rsid w:val="00B963AC"/>
    <w:rsid w:val="00BA0C4B"/>
    <w:rsid w:val="00BE35D3"/>
    <w:rsid w:val="00BE5F52"/>
    <w:rsid w:val="00BF36AE"/>
    <w:rsid w:val="00C00A6E"/>
    <w:rsid w:val="00C815BE"/>
    <w:rsid w:val="00D55567"/>
    <w:rsid w:val="00E3607C"/>
    <w:rsid w:val="00E40851"/>
    <w:rsid w:val="00E54A6B"/>
    <w:rsid w:val="00E57CCE"/>
    <w:rsid w:val="00E71AAA"/>
    <w:rsid w:val="00F1497D"/>
    <w:rsid w:val="00F30B6C"/>
    <w:rsid w:val="00FC0A17"/>
    <w:rsid w:val="2717C1CB"/>
    <w:rsid w:val="4A096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CBDE2"/>
  <w15:docId w15:val="{60FDA100-722F-4BDE-84DB-589134DC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5F52"/>
    <w:pPr>
      <w:ind w:left="720"/>
      <w:contextualSpacing/>
    </w:pPr>
  </w:style>
  <w:style w:type="paragraph" w:styleId="Ballontekst">
    <w:name w:val="Balloon Text"/>
    <w:basedOn w:val="Standaard"/>
    <w:link w:val="BallontekstChar"/>
    <w:uiPriority w:val="99"/>
    <w:semiHidden/>
    <w:unhideWhenUsed/>
    <w:rsid w:val="00B963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63AC"/>
    <w:rPr>
      <w:rFonts w:ascii="Segoe UI" w:hAnsi="Segoe UI" w:cs="Segoe UI"/>
      <w:sz w:val="18"/>
      <w:szCs w:val="18"/>
    </w:rPr>
  </w:style>
  <w:style w:type="paragraph" w:styleId="Geenafstand">
    <w:name w:val="No Spacing"/>
    <w:uiPriority w:val="1"/>
    <w:qFormat/>
    <w:rsid w:val="00E57CCE"/>
    <w:pPr>
      <w:spacing w:after="0" w:line="240" w:lineRule="auto"/>
    </w:pPr>
  </w:style>
  <w:style w:type="paragraph" w:styleId="Koptekst">
    <w:name w:val="header"/>
    <w:basedOn w:val="Standaard"/>
    <w:link w:val="KoptekstChar"/>
    <w:uiPriority w:val="99"/>
    <w:unhideWhenUsed/>
    <w:rsid w:val="006374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745A"/>
  </w:style>
  <w:style w:type="paragraph" w:styleId="Voettekst">
    <w:name w:val="footer"/>
    <w:basedOn w:val="Standaard"/>
    <w:link w:val="VoettekstChar"/>
    <w:uiPriority w:val="99"/>
    <w:unhideWhenUsed/>
    <w:rsid w:val="006374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78E73928F7438F8C05A58D9CE326" ma:contentTypeVersion="10" ma:contentTypeDescription="Een nieuw document maken." ma:contentTypeScope="" ma:versionID="53dffc833d8b474dd9399ae1c8226fad">
  <xsd:schema xmlns:xsd="http://www.w3.org/2001/XMLSchema" xmlns:xs="http://www.w3.org/2001/XMLSchema" xmlns:p="http://schemas.microsoft.com/office/2006/metadata/properties" xmlns:ns2="e50d414c-4048-4457-b600-e494f5c85fe9" xmlns:ns3="2fa96c56-76c8-4432-a381-2d984d429a15" targetNamespace="http://schemas.microsoft.com/office/2006/metadata/properties" ma:root="true" ma:fieldsID="af9559c684a00635f66265a7e5f412ff" ns2:_="" ns3:_="">
    <xsd:import namespace="e50d414c-4048-4457-b600-e494f5c85fe9"/>
    <xsd:import namespace="2fa96c56-76c8-4432-a381-2d984d429a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d414c-4048-4457-b600-e494f5c85f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96c56-76c8-4432-a381-2d984d429a15" elementFormDefault="qualified">
    <xsd:import namespace="http://schemas.microsoft.com/office/2006/documentManagement/types"/>
    <xsd:import namespace="http://schemas.microsoft.com/office/infopath/2007/PartnerControls"/>
    <xsd:element name="SharedWithUsers" ma:index="10"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D3CA9-C66E-499D-9936-89150EF61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d414c-4048-4457-b600-e494f5c85fe9"/>
    <ds:schemaRef ds:uri="2fa96c56-76c8-4432-a381-2d984d429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F500D-94AF-4D88-A061-77A2AAAAC6D2}">
  <ds:schemaRefs>
    <ds:schemaRef ds:uri="http://schemas.microsoft.com/sharepoint/v3/contenttype/forms"/>
  </ds:schemaRefs>
</ds:datastoreItem>
</file>

<file path=customXml/itemProps3.xml><?xml version="1.0" encoding="utf-8"?>
<ds:datastoreItem xmlns:ds="http://schemas.openxmlformats.org/officeDocument/2006/customXml" ds:itemID="{459B2732-CE40-4F9E-A183-8212EDB20C48}">
  <ds:schemaRefs>
    <ds:schemaRef ds:uri="2fa96c56-76c8-4432-a381-2d984d429a15"/>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e50d414c-4048-4457-b600-e494f5c85fe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5789</Characters>
  <Application>Microsoft Office Word</Application>
  <DocSecurity>0</DocSecurity>
  <Lines>48</Lines>
  <Paragraphs>13</Paragraphs>
  <ScaleCrop>false</ScaleCrop>
  <Company>Hewlett-Packard Company</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Valstar</dc:creator>
  <cp:lastModifiedBy>Sylvia van Loon // De Horizon</cp:lastModifiedBy>
  <cp:revision>2</cp:revision>
  <cp:lastPrinted>2014-12-11T12:19:00Z</cp:lastPrinted>
  <dcterms:created xsi:type="dcterms:W3CDTF">2022-11-07T09:24:00Z</dcterms:created>
  <dcterms:modified xsi:type="dcterms:W3CDTF">2022-11-07T09:24:00Z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0x010100524C78E73928F7438F8C05A58D9CE326</vt:lpwstr>
  </property>
</Properties>
</file>